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28BBF">
      <w:pPr>
        <w:ind w:left="-4" w:leftChars="-2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</w:rPr>
        <w:t>附件</w:t>
      </w:r>
      <w:r>
        <w:rPr>
          <w:rFonts w:hint="eastAsia" w:ascii="宋体" w:hAnsi="宋体"/>
          <w:spacing w:val="4"/>
          <w:sz w:val="24"/>
          <w:lang w:val="en-US" w:eastAsia="zh-CN"/>
        </w:rPr>
        <w:t>1.</w:t>
      </w:r>
      <w:r>
        <w:rPr>
          <w:rFonts w:hint="eastAsia" w:ascii="宋体" w:hAnsi="宋体"/>
          <w:spacing w:val="4"/>
          <w:sz w:val="24"/>
        </w:rPr>
        <w:t>（封面）</w:t>
      </w:r>
    </w:p>
    <w:p w14:paraId="6F05BC66"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 w14:paraId="3F25DCE1">
      <w:pPr>
        <w:jc w:val="center"/>
        <w:rPr>
          <w:rFonts w:ascii="宋体" w:hAnsi="宋体"/>
          <w:b/>
          <w:spacing w:val="4"/>
          <w:sz w:val="36"/>
          <w:szCs w:val="36"/>
        </w:rPr>
      </w:pPr>
      <w:bookmarkStart w:id="0" w:name="_GoBack"/>
      <w:bookmarkEnd w:id="0"/>
    </w:p>
    <w:p w14:paraId="53DC5982"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 w14:paraId="4DCF17FA">
      <w:pPr>
        <w:spacing w:line="900" w:lineRule="exact"/>
        <w:jc w:val="center"/>
        <w:rPr>
          <w:rFonts w:hint="eastAsia" w:ascii="宋体" w:hAnsi="宋体"/>
          <w:b/>
          <w:spacing w:val="4"/>
          <w:sz w:val="44"/>
          <w:szCs w:val="44"/>
          <w:lang w:eastAsia="zh-CN"/>
        </w:rPr>
      </w:pPr>
      <w:r>
        <w:rPr>
          <w:rFonts w:hint="eastAsia" w:ascii="宋体" w:hAnsi="宋体"/>
          <w:b/>
          <w:spacing w:val="4"/>
          <w:sz w:val="44"/>
          <w:szCs w:val="44"/>
        </w:rPr>
        <w:t>202</w:t>
      </w:r>
      <w:r>
        <w:rPr>
          <w:rFonts w:hint="eastAsia" w:ascii="宋体" w:hAnsi="宋体"/>
          <w:b/>
          <w:spacing w:val="4"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b/>
          <w:spacing w:val="4"/>
          <w:sz w:val="44"/>
          <w:szCs w:val="44"/>
        </w:rPr>
        <w:t>年</w:t>
      </w:r>
      <w:r>
        <w:rPr>
          <w:rFonts w:hint="eastAsia" w:ascii="宋体" w:hAnsi="宋体"/>
          <w:b/>
          <w:spacing w:val="4"/>
          <w:sz w:val="44"/>
          <w:szCs w:val="44"/>
          <w:lang w:val="en-US" w:eastAsia="zh-CN"/>
        </w:rPr>
        <w:t>河北省产学研合作研究会</w:t>
      </w:r>
    </w:p>
    <w:p w14:paraId="2C60C4C8">
      <w:pPr>
        <w:spacing w:line="900" w:lineRule="exact"/>
        <w:jc w:val="center"/>
        <w:rPr>
          <w:rFonts w:ascii="宋体" w:hAnsi="宋体"/>
          <w:b/>
          <w:spacing w:val="4"/>
          <w:sz w:val="44"/>
          <w:szCs w:val="44"/>
        </w:rPr>
      </w:pPr>
      <w:r>
        <w:rPr>
          <w:rFonts w:hint="eastAsia" w:ascii="宋体" w:hAnsi="宋体"/>
          <w:b/>
          <w:spacing w:val="4"/>
          <w:sz w:val="44"/>
          <w:szCs w:val="44"/>
        </w:rPr>
        <w:t>创新奖（单位）</w:t>
      </w:r>
    </w:p>
    <w:p w14:paraId="2707849B">
      <w:pPr>
        <w:spacing w:line="900" w:lineRule="exact"/>
        <w:jc w:val="center"/>
        <w:rPr>
          <w:rFonts w:ascii="宋体" w:hAnsi="宋体"/>
          <w:b/>
          <w:spacing w:val="4"/>
          <w:sz w:val="44"/>
          <w:szCs w:val="44"/>
        </w:rPr>
      </w:pPr>
      <w:r>
        <w:rPr>
          <w:rFonts w:hint="eastAsia" w:ascii="宋体" w:hAnsi="宋体"/>
          <w:b/>
          <w:spacing w:val="4"/>
          <w:sz w:val="44"/>
          <w:szCs w:val="44"/>
        </w:rPr>
        <w:t>申报材料</w:t>
      </w:r>
    </w:p>
    <w:p w14:paraId="72963C9E">
      <w:pPr>
        <w:spacing w:line="900" w:lineRule="exact"/>
        <w:jc w:val="center"/>
        <w:rPr>
          <w:rFonts w:ascii="宋体" w:hAnsi="宋体"/>
          <w:b/>
          <w:spacing w:val="4"/>
          <w:sz w:val="36"/>
          <w:szCs w:val="36"/>
        </w:rPr>
      </w:pPr>
    </w:p>
    <w:p w14:paraId="099E4559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2025E457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2AEB70B2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2D43861F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233FFD00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34B96CC5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0CC407B0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2CD4A681">
      <w:pPr>
        <w:widowControl/>
        <w:ind w:firstLine="1139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申报单位：（加盖公章）</w:t>
      </w:r>
    </w:p>
    <w:p w14:paraId="689A4451">
      <w:pPr>
        <w:widowControl/>
        <w:ind w:firstLine="1139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申报时间：</w:t>
      </w:r>
    </w:p>
    <w:p w14:paraId="453DFBEA"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 w14:paraId="3D557140">
      <w:pPr>
        <w:widowControl/>
        <w:jc w:val="left"/>
        <w:rPr>
          <w:rFonts w:hint="eastAsia" w:ascii="宋体" w:hAnsi="宋体"/>
          <w:b/>
          <w:spacing w:val="4"/>
          <w:sz w:val="32"/>
          <w:szCs w:val="32"/>
          <w:lang w:val="en-US" w:eastAsia="zh-CN"/>
        </w:rPr>
      </w:pPr>
    </w:p>
    <w:p w14:paraId="0EBCC337">
      <w:pPr>
        <w:widowControl/>
        <w:jc w:val="left"/>
        <w:rPr>
          <w:rFonts w:hint="eastAsia" w:ascii="宋体" w:hAnsi="宋体"/>
          <w:b/>
          <w:spacing w:val="4"/>
          <w:sz w:val="32"/>
          <w:szCs w:val="32"/>
          <w:lang w:val="en-US" w:eastAsia="zh-CN"/>
        </w:rPr>
      </w:pPr>
    </w:p>
    <w:p w14:paraId="76560E41">
      <w:pPr>
        <w:widowControl/>
        <w:jc w:val="left"/>
        <w:rPr>
          <w:rFonts w:hint="eastAsia" w:ascii="宋体" w:hAnsi="宋体"/>
          <w:b/>
          <w:spacing w:val="4"/>
          <w:sz w:val="32"/>
          <w:szCs w:val="32"/>
          <w:lang w:val="en-US" w:eastAsia="zh-CN"/>
        </w:rPr>
      </w:pPr>
    </w:p>
    <w:p w14:paraId="748FB486">
      <w:pPr>
        <w:widowControl/>
        <w:jc w:val="center"/>
        <w:rPr>
          <w:rFonts w:hint="eastAsia" w:ascii="宋体" w:hAnsi="宋体"/>
          <w:b/>
          <w:spacing w:val="4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pacing w:val="4"/>
          <w:sz w:val="32"/>
          <w:szCs w:val="32"/>
          <w:lang w:val="en-US" w:eastAsia="zh-CN"/>
        </w:rPr>
        <w:t>河北省产学研合作研究会印制</w:t>
      </w:r>
    </w:p>
    <w:p w14:paraId="7244DE5E">
      <w:pPr>
        <w:widowControl/>
        <w:jc w:val="both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第一部分  单位概况</w:t>
      </w:r>
    </w:p>
    <w:p w14:paraId="5025DFA9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一、申报单位基本信息</w:t>
      </w:r>
    </w:p>
    <w:tbl>
      <w:tblPr>
        <w:tblStyle w:val="5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843"/>
        <w:gridCol w:w="1984"/>
        <w:gridCol w:w="1276"/>
        <w:gridCol w:w="1701"/>
        <w:gridCol w:w="1193"/>
      </w:tblGrid>
      <w:tr w14:paraId="65EC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634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192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CC3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4FE4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A2B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3DA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单位地址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41D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09B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A3C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C91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3F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FBE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3C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 w14:paraId="27589B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A03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A3E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987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80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EE32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单位负责人或法人姓名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7AE1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F067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7DFC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E7C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C86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001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91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 w14:paraId="79DBFA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A32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71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D5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FD4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2EE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联系部门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506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1F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4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A3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9B6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2E9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4F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FBE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 w14:paraId="5963C27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F9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3D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FFEB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9F0A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36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单位职</w:t>
            </w:r>
          </w:p>
          <w:p w14:paraId="4A1EEE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工人数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55B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FD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大专以上人员占职工比例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E9A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FF3D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 w14:paraId="3DB778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总资产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36E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391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21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</w:p>
          <w:p w14:paraId="14E90E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总收入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216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54715"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rFonts w:hint="eastAsia"/>
                <w:kern w:val="0"/>
                <w:sz w:val="26"/>
                <w:szCs w:val="26"/>
              </w:rPr>
              <w:t>利润总额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10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EECF"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上一年政府资助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08B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86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EBBB"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kern w:val="0"/>
                <w:sz w:val="24"/>
              </w:rPr>
              <w:t>研发经费</w:t>
            </w:r>
            <w:r>
              <w:rPr>
                <w:rFonts w:hint="eastAsia"/>
                <w:kern w:val="0"/>
                <w:sz w:val="24"/>
              </w:rPr>
              <w:t>投</w:t>
            </w:r>
            <w:r>
              <w:rPr>
                <w:kern w:val="0"/>
                <w:sz w:val="24"/>
              </w:rPr>
              <w:t>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76E7">
            <w:pPr>
              <w:autoSpaceDE w:val="0"/>
              <w:autoSpaceDN w:val="0"/>
              <w:adjustRightInd w:val="0"/>
              <w:spacing w:line="386" w:lineRule="exact"/>
              <w:ind w:left="226"/>
              <w:jc w:val="center"/>
              <w:rPr>
                <w:kern w:val="0"/>
                <w:sz w:val="24"/>
              </w:rPr>
            </w:pP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AAD9"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kern w:val="0"/>
                <w:sz w:val="24"/>
              </w:rPr>
              <w:t>研发经费</w:t>
            </w:r>
            <w:r>
              <w:rPr>
                <w:rFonts w:hint="eastAsia"/>
                <w:kern w:val="0"/>
                <w:sz w:val="24"/>
              </w:rPr>
              <w:t>占单位总成本的比例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5DDE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4B327F3"/>
    <w:p w14:paraId="20DE63FC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二、单位发展历程</w:t>
      </w:r>
    </w:p>
    <w:p w14:paraId="7F07EB9F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单位运行基本情况：包括单位主要的开发（生产）方向；已积累的主要技术成果（产品）、已转让的技术成果数量（产品销售额）；是否承担过省部级以上的科技开发项目；专利或其他知识产权获得情况；是否获得过省部级以上奖励；是否获得过政府资助或投资公司的投资。</w:t>
      </w:r>
    </w:p>
    <w:p w14:paraId="75803269">
      <w:pPr>
        <w:spacing w:before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第二部分  产学研合作情况</w:t>
      </w:r>
    </w:p>
    <w:p w14:paraId="28CCB8BD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一、产学研合作基本情况</w:t>
      </w:r>
    </w:p>
    <w:p w14:paraId="15C48D42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1、合作的主要单位、合作的主要目标和内容。</w:t>
      </w:r>
    </w:p>
    <w:p w14:paraId="1D5C609F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2、合作模式与运行机制：针对不同合作单位采用的合作模式，合作各方是否已形成较为完善的、长效的合作机制、协调机制、利益分配机制、信息共享和人才培养机制，并作详细阐述。</w:t>
      </w:r>
    </w:p>
    <w:p w14:paraId="27E2D8FE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二、产学研合作形成的主要成果（产品、技术、人才、创新模式等），取得的经济效益和社会效益；是否已被列入省部级以上计划；对本行业、本领域的自主创新、技术进步产生的影响。</w:t>
      </w:r>
    </w:p>
    <w:p w14:paraId="337E2BCE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三、本单位的产学研合作在组织创新、管理创新、机制创新、理论创新等方面的体会和经验。</w:t>
      </w:r>
    </w:p>
    <w:p w14:paraId="50E50FED">
      <w:pPr>
        <w:spacing w:before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第三部分  产学研合作的典型案例</w:t>
      </w:r>
    </w:p>
    <w:p w14:paraId="0DFA84CE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1、列举出反映本单位产学研合作典型案例</w:t>
      </w:r>
      <w:r>
        <w:rPr>
          <w:rFonts w:hint="eastAsia" w:ascii="宋体" w:hAnsi="宋体"/>
          <w:sz w:val="28"/>
          <w:szCs w:val="28"/>
          <w:lang w:eastAsia="zh-CN"/>
        </w:rPr>
        <w:t>不低于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个。</w:t>
      </w:r>
    </w:p>
    <w:p w14:paraId="316675FC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2、列举本单位在产学研协同创新过程中产生的重要成果和项目。</w:t>
      </w:r>
    </w:p>
    <w:p w14:paraId="4992429C">
      <w:pPr>
        <w:spacing w:beforeLines="50" w:after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第四部分  申报单位和推荐单位意见</w:t>
      </w: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8100"/>
      </w:tblGrid>
      <w:tr w14:paraId="7A583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1" w:hRule="atLeast"/>
          <w:jc w:val="center"/>
        </w:trPr>
        <w:tc>
          <w:tcPr>
            <w:tcW w:w="1026" w:type="dxa"/>
            <w:textDirection w:val="tbRlV"/>
            <w:vAlign w:val="center"/>
          </w:tcPr>
          <w:p w14:paraId="4D47842F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</w:t>
            </w:r>
          </w:p>
        </w:tc>
        <w:tc>
          <w:tcPr>
            <w:tcW w:w="8100" w:type="dxa"/>
          </w:tcPr>
          <w:p w14:paraId="6C609419">
            <w:pPr>
              <w:rPr>
                <w:sz w:val="24"/>
              </w:rPr>
            </w:pPr>
          </w:p>
          <w:p w14:paraId="54952003">
            <w:pPr>
              <w:tabs>
                <w:tab w:val="left" w:pos="4968"/>
              </w:tabs>
              <w:spacing w:line="440" w:lineRule="exact"/>
              <w:ind w:left="-107" w:leftChars="-51"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本单位遵守《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河北省产学研合作研究会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创新与促进奖奖励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章程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》的有关规定，承诺遵守评审工作纪律，所提供的申报材料真实有效，且不存在任何违反《中华人民共和国保守国家秘密法》和《科学技术保密规定》等相关法律法规及侵犯他人知识产权的情形。如有材料虚假及违纪行为，愿意承担相应责任并接受相应处理。如产生争议，保证积极调查处理。</w:t>
            </w:r>
          </w:p>
          <w:p w14:paraId="76DF18F9">
            <w:pPr>
              <w:spacing w:line="420" w:lineRule="exact"/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 w14:paraId="71CDD674">
            <w:pPr>
              <w:spacing w:line="420" w:lineRule="exact"/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        </w:t>
            </w:r>
          </w:p>
          <w:p w14:paraId="4A737D29">
            <w:pPr>
              <w:spacing w:line="420" w:lineRule="exact"/>
              <w:ind w:firstLine="560" w:firstLineChars="2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科研管理部门（盖章）           申报单位（盖章）</w:t>
            </w:r>
          </w:p>
          <w:p w14:paraId="4F8088E8">
            <w:pPr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</w:t>
            </w:r>
          </w:p>
          <w:p w14:paraId="68CAA8F1">
            <w:pPr>
              <w:ind w:firstLine="3360" w:firstLineChars="12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法人代表签名：                                    </w:t>
            </w:r>
          </w:p>
          <w:p w14:paraId="173F8B98">
            <w:pPr>
              <w:ind w:firstLine="2800" w:firstLineChars="10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       </w:t>
            </w:r>
          </w:p>
          <w:p w14:paraId="0185C7AC">
            <w:pPr>
              <w:ind w:firstLine="4760" w:firstLineChars="1700"/>
              <w:rPr>
                <w:sz w:val="24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年   月   日</w:t>
            </w:r>
          </w:p>
          <w:p w14:paraId="043ACD89">
            <w:pPr>
              <w:ind w:right="600"/>
              <w:jc w:val="right"/>
              <w:rPr>
                <w:sz w:val="24"/>
              </w:rPr>
            </w:pPr>
          </w:p>
        </w:tc>
      </w:tr>
      <w:tr w14:paraId="0117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  <w:jc w:val="center"/>
        </w:trPr>
        <w:tc>
          <w:tcPr>
            <w:tcW w:w="1026" w:type="dxa"/>
            <w:textDirection w:val="tbRlV"/>
            <w:vAlign w:val="center"/>
          </w:tcPr>
          <w:p w14:paraId="1FE03226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推荐单位意见</w:t>
            </w:r>
          </w:p>
        </w:tc>
        <w:tc>
          <w:tcPr>
            <w:tcW w:w="8100" w:type="dxa"/>
          </w:tcPr>
          <w:p w14:paraId="289524B9">
            <w:pPr>
              <w:rPr>
                <w:sz w:val="24"/>
              </w:rPr>
            </w:pPr>
          </w:p>
          <w:p w14:paraId="13C00534">
            <w:pPr>
              <w:rPr>
                <w:sz w:val="24"/>
              </w:rPr>
            </w:pPr>
          </w:p>
          <w:p w14:paraId="48D5539A">
            <w:pPr>
              <w:rPr>
                <w:sz w:val="24"/>
              </w:rPr>
            </w:pPr>
          </w:p>
          <w:p w14:paraId="524CBA40">
            <w:pPr>
              <w:rPr>
                <w:sz w:val="24"/>
              </w:rPr>
            </w:pPr>
          </w:p>
          <w:p w14:paraId="44205BD8">
            <w:pPr>
              <w:rPr>
                <w:sz w:val="24"/>
              </w:rPr>
            </w:pPr>
          </w:p>
          <w:p w14:paraId="2FA63884">
            <w:pPr>
              <w:ind w:firstLine="6240" w:firstLineChars="2600"/>
              <w:rPr>
                <w:sz w:val="24"/>
              </w:rPr>
            </w:pPr>
          </w:p>
          <w:p w14:paraId="5DD993B3">
            <w:pPr>
              <w:ind w:firstLine="6240" w:firstLineChars="2600"/>
              <w:rPr>
                <w:sz w:val="24"/>
              </w:rPr>
            </w:pPr>
          </w:p>
          <w:p w14:paraId="62072FCF"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（公 章）</w:t>
            </w:r>
          </w:p>
          <w:p w14:paraId="26F93C33">
            <w:pPr>
              <w:ind w:firstLine="6000" w:firstLineChars="2500"/>
              <w:rPr>
                <w:sz w:val="24"/>
              </w:rPr>
            </w:pPr>
          </w:p>
          <w:p w14:paraId="74B82678">
            <w:pPr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日</w:t>
            </w:r>
          </w:p>
        </w:tc>
      </w:tr>
    </w:tbl>
    <w:p w14:paraId="36DD2C6D">
      <w:pPr>
        <w:spacing w:beforeLines="50" w:line="50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第五部分    相关附件</w:t>
      </w:r>
    </w:p>
    <w:p w14:paraId="5B77B286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1、企业营业执照</w:t>
      </w:r>
      <w:r>
        <w:rPr>
          <w:rFonts w:hint="eastAsia" w:ascii="宋体" w:hAnsi="宋体"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sz w:val="28"/>
          <w:szCs w:val="28"/>
        </w:rPr>
        <w:t>事业法人证书</w:t>
      </w:r>
      <w:r>
        <w:rPr>
          <w:rFonts w:hint="eastAsia" w:ascii="宋体" w:hAnsi="宋体"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sz w:val="28"/>
          <w:szCs w:val="28"/>
        </w:rPr>
        <w:t>社团登记证复印件，</w:t>
      </w:r>
    </w:p>
    <w:p w14:paraId="432F4653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2、知识产权相关证明复印件</w:t>
      </w:r>
    </w:p>
    <w:p w14:paraId="17B248C2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3、获奖证书复印件</w:t>
      </w:r>
    </w:p>
    <w:p w14:paraId="15E33C6E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4、产学研合作协议、研发合作协议复印件</w:t>
      </w:r>
    </w:p>
    <w:p w14:paraId="7B0C22BB">
      <w:pPr>
        <w:spacing w:line="460" w:lineRule="exact"/>
        <w:ind w:left="981" w:leftChars="267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5、产学研合作成果列入政府资助项目、各项计划相关文件（国家级、省级、市级）复印件</w:t>
      </w:r>
    </w:p>
    <w:p w14:paraId="29800C82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6、获得金融机构、风投等单位相关支持文件</w:t>
      </w:r>
    </w:p>
    <w:p w14:paraId="3424AF1A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7、上一年度企业资产负债表、利润表</w:t>
      </w:r>
    </w:p>
    <w:p w14:paraId="3AD8E547"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8、其他相关证明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418" w:bottom="1134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55D3E">
    <w:pPr>
      <w:pStyle w:val="3"/>
      <w:framePr w:wrap="around" w:vAnchor="text" w:hAnchor="margin" w:xAlign="center" w:y="1"/>
      <w:rPr>
        <w:rStyle w:val="7"/>
      </w:rPr>
    </w:pPr>
  </w:p>
  <w:p w14:paraId="79AB2F1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933F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6555DC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BA9B7">
    <w:pPr>
      <w:pStyle w:val="4"/>
      <w:pBdr>
        <w:bottom w:val="none" w:color="auto" w:sz="0" w:space="0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255"/>
    <w:rsid w:val="000202BB"/>
    <w:rsid w:val="00026D64"/>
    <w:rsid w:val="00036EEF"/>
    <w:rsid w:val="00045BAA"/>
    <w:rsid w:val="00063E4E"/>
    <w:rsid w:val="00082E18"/>
    <w:rsid w:val="00086603"/>
    <w:rsid w:val="000925B2"/>
    <w:rsid w:val="000A151B"/>
    <w:rsid w:val="000C06ED"/>
    <w:rsid w:val="000C6379"/>
    <w:rsid w:val="000D5DE9"/>
    <w:rsid w:val="000D7D71"/>
    <w:rsid w:val="000F3155"/>
    <w:rsid w:val="000F568F"/>
    <w:rsid w:val="000F7AF1"/>
    <w:rsid w:val="00114519"/>
    <w:rsid w:val="00153E9B"/>
    <w:rsid w:val="00160046"/>
    <w:rsid w:val="001614F2"/>
    <w:rsid w:val="00170F8F"/>
    <w:rsid w:val="00172711"/>
    <w:rsid w:val="00172DC8"/>
    <w:rsid w:val="00174B79"/>
    <w:rsid w:val="00174F11"/>
    <w:rsid w:val="0018233B"/>
    <w:rsid w:val="001A7410"/>
    <w:rsid w:val="001B4FD9"/>
    <w:rsid w:val="001D7BF0"/>
    <w:rsid w:val="001E701B"/>
    <w:rsid w:val="002126F3"/>
    <w:rsid w:val="00251392"/>
    <w:rsid w:val="0027005E"/>
    <w:rsid w:val="0028012C"/>
    <w:rsid w:val="00285E91"/>
    <w:rsid w:val="00285FDF"/>
    <w:rsid w:val="002A1AE3"/>
    <w:rsid w:val="002B445F"/>
    <w:rsid w:val="002C6AFA"/>
    <w:rsid w:val="002C7CE4"/>
    <w:rsid w:val="002F19B9"/>
    <w:rsid w:val="00304300"/>
    <w:rsid w:val="00306020"/>
    <w:rsid w:val="00313C4B"/>
    <w:rsid w:val="00315848"/>
    <w:rsid w:val="00335726"/>
    <w:rsid w:val="00353278"/>
    <w:rsid w:val="0037457D"/>
    <w:rsid w:val="003A1D48"/>
    <w:rsid w:val="003D643E"/>
    <w:rsid w:val="003F3904"/>
    <w:rsid w:val="00403711"/>
    <w:rsid w:val="00432B8A"/>
    <w:rsid w:val="00494C3A"/>
    <w:rsid w:val="004A3856"/>
    <w:rsid w:val="004A6E83"/>
    <w:rsid w:val="004B2A36"/>
    <w:rsid w:val="004B669E"/>
    <w:rsid w:val="004C0A35"/>
    <w:rsid w:val="004C6F91"/>
    <w:rsid w:val="004E3EC8"/>
    <w:rsid w:val="004E76D9"/>
    <w:rsid w:val="004F5B34"/>
    <w:rsid w:val="00514E84"/>
    <w:rsid w:val="00517489"/>
    <w:rsid w:val="0052236D"/>
    <w:rsid w:val="00537C4E"/>
    <w:rsid w:val="005502A2"/>
    <w:rsid w:val="0056534E"/>
    <w:rsid w:val="00566161"/>
    <w:rsid w:val="005718ED"/>
    <w:rsid w:val="00590261"/>
    <w:rsid w:val="00590D41"/>
    <w:rsid w:val="005B0970"/>
    <w:rsid w:val="005C279A"/>
    <w:rsid w:val="005D6061"/>
    <w:rsid w:val="005F0EDE"/>
    <w:rsid w:val="005F616D"/>
    <w:rsid w:val="00610CE4"/>
    <w:rsid w:val="0061454A"/>
    <w:rsid w:val="00616F2F"/>
    <w:rsid w:val="006231ED"/>
    <w:rsid w:val="0063687F"/>
    <w:rsid w:val="006470F8"/>
    <w:rsid w:val="0064725B"/>
    <w:rsid w:val="006513BA"/>
    <w:rsid w:val="00652DBC"/>
    <w:rsid w:val="00670759"/>
    <w:rsid w:val="0067123D"/>
    <w:rsid w:val="00672A77"/>
    <w:rsid w:val="00673209"/>
    <w:rsid w:val="006B05A8"/>
    <w:rsid w:val="006B24BA"/>
    <w:rsid w:val="006B34B1"/>
    <w:rsid w:val="006C78A6"/>
    <w:rsid w:val="006D02AE"/>
    <w:rsid w:val="006D502E"/>
    <w:rsid w:val="00714F86"/>
    <w:rsid w:val="00736906"/>
    <w:rsid w:val="007642DD"/>
    <w:rsid w:val="007877E5"/>
    <w:rsid w:val="007A1048"/>
    <w:rsid w:val="007A2C99"/>
    <w:rsid w:val="007C0838"/>
    <w:rsid w:val="007F0EBD"/>
    <w:rsid w:val="00802255"/>
    <w:rsid w:val="00831EE9"/>
    <w:rsid w:val="00833587"/>
    <w:rsid w:val="00835FD3"/>
    <w:rsid w:val="00855745"/>
    <w:rsid w:val="008569E3"/>
    <w:rsid w:val="008621B3"/>
    <w:rsid w:val="00862E71"/>
    <w:rsid w:val="00876E92"/>
    <w:rsid w:val="00886DEA"/>
    <w:rsid w:val="008A2281"/>
    <w:rsid w:val="008A5C3C"/>
    <w:rsid w:val="008C63EF"/>
    <w:rsid w:val="008D08B3"/>
    <w:rsid w:val="008F5262"/>
    <w:rsid w:val="008F7995"/>
    <w:rsid w:val="00902988"/>
    <w:rsid w:val="009115F0"/>
    <w:rsid w:val="009135B3"/>
    <w:rsid w:val="00914DF4"/>
    <w:rsid w:val="009331C3"/>
    <w:rsid w:val="00947F6D"/>
    <w:rsid w:val="00950DD5"/>
    <w:rsid w:val="00957B8B"/>
    <w:rsid w:val="0097042E"/>
    <w:rsid w:val="00970E61"/>
    <w:rsid w:val="00990033"/>
    <w:rsid w:val="009913A2"/>
    <w:rsid w:val="009A68F1"/>
    <w:rsid w:val="009B47C4"/>
    <w:rsid w:val="009C42CB"/>
    <w:rsid w:val="009D5FB0"/>
    <w:rsid w:val="00A226AC"/>
    <w:rsid w:val="00A47D5A"/>
    <w:rsid w:val="00A57549"/>
    <w:rsid w:val="00A70E64"/>
    <w:rsid w:val="00A72E30"/>
    <w:rsid w:val="00A77E25"/>
    <w:rsid w:val="00AA5F6F"/>
    <w:rsid w:val="00AB15D0"/>
    <w:rsid w:val="00AC2EC6"/>
    <w:rsid w:val="00AD0624"/>
    <w:rsid w:val="00AF3275"/>
    <w:rsid w:val="00B072A2"/>
    <w:rsid w:val="00B07925"/>
    <w:rsid w:val="00B07BF9"/>
    <w:rsid w:val="00B22D4D"/>
    <w:rsid w:val="00B255F8"/>
    <w:rsid w:val="00B2595B"/>
    <w:rsid w:val="00B31AC2"/>
    <w:rsid w:val="00B34804"/>
    <w:rsid w:val="00B6360F"/>
    <w:rsid w:val="00B75D59"/>
    <w:rsid w:val="00B824D0"/>
    <w:rsid w:val="00B82DD1"/>
    <w:rsid w:val="00B8719E"/>
    <w:rsid w:val="00B87FD6"/>
    <w:rsid w:val="00B941D0"/>
    <w:rsid w:val="00B97C56"/>
    <w:rsid w:val="00BB03AB"/>
    <w:rsid w:val="00BD07AA"/>
    <w:rsid w:val="00C04D35"/>
    <w:rsid w:val="00C2087D"/>
    <w:rsid w:val="00C40EBD"/>
    <w:rsid w:val="00C42D6F"/>
    <w:rsid w:val="00C67AEF"/>
    <w:rsid w:val="00C80400"/>
    <w:rsid w:val="00C94A4F"/>
    <w:rsid w:val="00CA7149"/>
    <w:rsid w:val="00CB0DF3"/>
    <w:rsid w:val="00CB22C3"/>
    <w:rsid w:val="00CB57E5"/>
    <w:rsid w:val="00CC3ACC"/>
    <w:rsid w:val="00CC797B"/>
    <w:rsid w:val="00CD207F"/>
    <w:rsid w:val="00CD34AD"/>
    <w:rsid w:val="00CE3F49"/>
    <w:rsid w:val="00CE7DD3"/>
    <w:rsid w:val="00CF574B"/>
    <w:rsid w:val="00D15A1C"/>
    <w:rsid w:val="00D2030F"/>
    <w:rsid w:val="00D477F3"/>
    <w:rsid w:val="00D704BE"/>
    <w:rsid w:val="00D72594"/>
    <w:rsid w:val="00D77724"/>
    <w:rsid w:val="00D80BB4"/>
    <w:rsid w:val="00D813A7"/>
    <w:rsid w:val="00D84247"/>
    <w:rsid w:val="00DB03DE"/>
    <w:rsid w:val="00DB6E35"/>
    <w:rsid w:val="00DC1603"/>
    <w:rsid w:val="00DD5C3F"/>
    <w:rsid w:val="00DE3E8E"/>
    <w:rsid w:val="00DF12D3"/>
    <w:rsid w:val="00DF7CA3"/>
    <w:rsid w:val="00E04D20"/>
    <w:rsid w:val="00E06B6F"/>
    <w:rsid w:val="00E15394"/>
    <w:rsid w:val="00E3094E"/>
    <w:rsid w:val="00E346E5"/>
    <w:rsid w:val="00E3626E"/>
    <w:rsid w:val="00E40EB4"/>
    <w:rsid w:val="00E46969"/>
    <w:rsid w:val="00E8769F"/>
    <w:rsid w:val="00E93446"/>
    <w:rsid w:val="00EB0229"/>
    <w:rsid w:val="00EC35B2"/>
    <w:rsid w:val="00ED2A01"/>
    <w:rsid w:val="00ED510F"/>
    <w:rsid w:val="00EE72B8"/>
    <w:rsid w:val="00EF13D9"/>
    <w:rsid w:val="00F0379F"/>
    <w:rsid w:val="00F206FE"/>
    <w:rsid w:val="00F300B7"/>
    <w:rsid w:val="00F4439C"/>
    <w:rsid w:val="00F45562"/>
    <w:rsid w:val="00F53B80"/>
    <w:rsid w:val="00F64BB8"/>
    <w:rsid w:val="00F976FD"/>
    <w:rsid w:val="00FA4382"/>
    <w:rsid w:val="00FA7678"/>
    <w:rsid w:val="00FE3FF5"/>
    <w:rsid w:val="00FF403A"/>
    <w:rsid w:val="00FF6E9A"/>
    <w:rsid w:val="1B7A0951"/>
    <w:rsid w:val="23895E91"/>
    <w:rsid w:val="255B3AA1"/>
    <w:rsid w:val="27D05D97"/>
    <w:rsid w:val="2F7310E7"/>
    <w:rsid w:val="369672E0"/>
    <w:rsid w:val="47A67C0A"/>
    <w:rsid w:val="4973758B"/>
    <w:rsid w:val="53C94590"/>
    <w:rsid w:val="58482D03"/>
    <w:rsid w:val="59AC34EB"/>
    <w:rsid w:val="5F092452"/>
    <w:rsid w:val="6B103F7C"/>
    <w:rsid w:val="77B92355"/>
    <w:rsid w:val="7C8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1040</Words>
  <Characters>1043</Characters>
  <Lines>2</Lines>
  <Paragraphs>2</Paragraphs>
  <TotalTime>9</TotalTime>
  <ScaleCrop>false</ScaleCrop>
  <LinksUpToDate>false</LinksUpToDate>
  <CharactersWithSpaces>1166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2017-02-17T02:30:00Z</dcterms:created>
  <dc:creator>fundi</dc:creator>
  <cp:lastModifiedBy> 稀牛</cp:lastModifiedBy>
  <cp:lastPrinted>2016-04-14T02:55:00Z</cp:lastPrinted>
  <dcterms:modified xsi:type="dcterms:W3CDTF">2026-06-18T12:02:51Z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eyJoZGlkIjoiMmVkOTljYmRlZmNjNzBjOGQwY2EzMzNjMzc0MTBmNDkiLCJ1c2VySWQiOiI0MDQ1NTU4MTAifQ==</vt:lpwstr>
  </property>
  <property fmtid="{D5CDD505-2E9C-101B-9397-08002B2CF9AE}" pid="4" name="ICV">
    <vt:lpwstr>B86725454C7644FB88437DC0C323B3AF_12</vt:lpwstr>
  </property>
</Properties>
</file>