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914C">
      <w:pPr>
        <w:keepNext/>
        <w:keepLines/>
        <w:pageBreakBefore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</w:rPr>
        <w:t>附件</w:t>
      </w:r>
      <w:r>
        <w:rPr>
          <w:rFonts w:ascii="黑体" w:hAnsi="黑体" w:eastAsia="黑体"/>
          <w:b/>
          <w:sz w:val="28"/>
        </w:rPr>
        <w:t>1</w:t>
      </w:r>
      <w:r>
        <w:rPr>
          <w:rFonts w:hint="eastAsia" w:ascii="黑体" w:hAnsi="黑体" w:eastAsia="黑体"/>
          <w:b/>
          <w:sz w:val="28"/>
        </w:rPr>
        <w:t xml:space="preserve">： </w:t>
      </w:r>
      <w:r>
        <w:rPr>
          <w:rFonts w:ascii="黑体" w:hAnsi="黑体" w:eastAsia="黑体"/>
          <w:b/>
          <w:sz w:val="28"/>
        </w:rPr>
        <w:t xml:space="preserve">        </w:t>
      </w:r>
      <w:r>
        <w:rPr>
          <w:rFonts w:ascii="黑体" w:hAnsi="黑体" w:eastAsia="黑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乌海市</w:t>
      </w:r>
      <w:r>
        <w:rPr>
          <w:rFonts w:hint="eastAsia" w:ascii="黑体" w:hAnsi="黑体" w:eastAsia="黑体"/>
          <w:b/>
          <w:sz w:val="36"/>
          <w:szCs w:val="36"/>
        </w:rPr>
        <w:t>校企合作意向表</w:t>
      </w:r>
    </w:p>
    <w:p w14:paraId="09EFCE10"/>
    <w:tbl>
      <w:tblPr>
        <w:tblStyle w:val="5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7086"/>
      </w:tblGrid>
      <w:tr w14:paraId="4A54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3012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项目/团队名称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F97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A4A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304D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所属学院/单位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B99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79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A574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37B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AE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5350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职务/职称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017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0A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4CFF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B2D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E8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3360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电子邮箱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8B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77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44C8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拟合作项目方向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6DB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7C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2D81">
            <w:pPr>
              <w:adjustRightInd w:val="0"/>
              <w:snapToGrid w:val="0"/>
              <w:spacing w:line="52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拟合作单位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C38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768B0E6">
      <w:pPr>
        <w:rPr>
          <w:rFonts w:hint="eastAsia" w:ascii="仿宋" w:hAnsi="仿宋" w:eastAsia="仿宋"/>
          <w:color w:val="000000" w:themeColor="text1"/>
        </w:rPr>
      </w:pPr>
    </w:p>
    <w:p w14:paraId="0310D6F2">
      <w:pPr>
        <w:rPr>
          <w:rFonts w:hint="eastAsia"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备注：请于2025年11月</w:t>
      </w:r>
      <w:r>
        <w:rPr>
          <w:rFonts w:hint="eastAsia" w:ascii="仿宋" w:hAnsi="仿宋" w:eastAsia="仿宋"/>
          <w:color w:val="000000" w:themeColor="text1"/>
          <w:lang w:eastAsia="zh"/>
          <w:woUserID w:val="1"/>
        </w:rPr>
        <w:t>16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</w:rPr>
        <w:t>日</w:t>
      </w:r>
      <w:r>
        <w:rPr>
          <w:rFonts w:ascii="仿宋" w:hAnsi="仿宋" w:eastAsia="仿宋"/>
          <w:color w:val="000000" w:themeColor="text1"/>
        </w:rPr>
        <w:t>前发送至</w:t>
      </w:r>
      <w:r>
        <w:fldChar w:fldCharType="begin"/>
      </w:r>
      <w:r>
        <w:instrText xml:space="preserve"> HYPERLINK "mailto:bhgxy@buct.edu.cn" </w:instrText>
      </w:r>
      <w:r>
        <w:fldChar w:fldCharType="separate"/>
      </w:r>
      <w:r>
        <w:rPr>
          <w:rStyle w:val="8"/>
          <w:rFonts w:hint="eastAsia" w:ascii="仿宋" w:hAnsi="仿宋" w:eastAsia="仿宋"/>
        </w:rPr>
        <w:t>bhgxy</w:t>
      </w:r>
      <w:r>
        <w:rPr>
          <w:rStyle w:val="8"/>
          <w:rFonts w:ascii="仿宋" w:hAnsi="仿宋" w:eastAsia="仿宋"/>
        </w:rPr>
        <w:t>@buct.edu.cn</w:t>
      </w:r>
      <w:r>
        <w:rPr>
          <w:rStyle w:val="8"/>
          <w:rFonts w:ascii="仿宋" w:hAnsi="仿宋" w:eastAsia="仿宋"/>
        </w:rPr>
        <w:fldChar w:fldCharType="end"/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NTg3ZmYzNTgzYmFmYTBiMzhmZjJkYWNjMDVmM2EifQ=="/>
  </w:docVars>
  <w:rsids>
    <w:rsidRoot w:val="003D5861"/>
    <w:rsid w:val="000C1EC8"/>
    <w:rsid w:val="00131992"/>
    <w:rsid w:val="001E77FD"/>
    <w:rsid w:val="001F488E"/>
    <w:rsid w:val="00230BC4"/>
    <w:rsid w:val="00271052"/>
    <w:rsid w:val="002B3BB1"/>
    <w:rsid w:val="003D5861"/>
    <w:rsid w:val="004C3F58"/>
    <w:rsid w:val="004D7C84"/>
    <w:rsid w:val="004E1F11"/>
    <w:rsid w:val="004F097A"/>
    <w:rsid w:val="00504A10"/>
    <w:rsid w:val="00540490"/>
    <w:rsid w:val="00590566"/>
    <w:rsid w:val="00597371"/>
    <w:rsid w:val="006470F7"/>
    <w:rsid w:val="006B5335"/>
    <w:rsid w:val="006C4125"/>
    <w:rsid w:val="00735040"/>
    <w:rsid w:val="00866C13"/>
    <w:rsid w:val="00895EFC"/>
    <w:rsid w:val="008F5F6D"/>
    <w:rsid w:val="0096118F"/>
    <w:rsid w:val="00AA56EB"/>
    <w:rsid w:val="00AF6115"/>
    <w:rsid w:val="00BA2D7E"/>
    <w:rsid w:val="00BB3577"/>
    <w:rsid w:val="00CF6BA0"/>
    <w:rsid w:val="00E17322"/>
    <w:rsid w:val="00E365B7"/>
    <w:rsid w:val="00EB48FF"/>
    <w:rsid w:val="00FC2341"/>
    <w:rsid w:val="162D08E9"/>
    <w:rsid w:val="21560287"/>
    <w:rsid w:val="23164422"/>
    <w:rsid w:val="2FD44032"/>
    <w:rsid w:val="33AB32FB"/>
    <w:rsid w:val="36C811CB"/>
    <w:rsid w:val="374750E9"/>
    <w:rsid w:val="545F186C"/>
    <w:rsid w:val="5C846314"/>
    <w:rsid w:val="5F755A5A"/>
    <w:rsid w:val="6FEBAFC5"/>
    <w:rsid w:val="76C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Home</Company>
  <Pages>1</Pages>
  <Words>97</Words>
  <Characters>117</Characters>
  <Lines>38</Lines>
  <Paragraphs>19</Paragraphs>
  <TotalTime>10</TotalTime>
  <ScaleCrop>false</ScaleCrop>
  <LinksUpToDate>false</LinksUpToDate>
  <CharactersWithSpaces>128</CharactersWithSpaces>
  <Application>WPS Office WWO_wpscloud_20251105180149-0b0f449aab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2025-09-01T21:59:00Z</dcterms:created>
  <dc:creator>高晓旭</dc:creator>
  <cp:lastModifiedBy>祈</cp:lastModifiedBy>
  <dcterms:modified xsi:type="dcterms:W3CDTF">2025-11-12T20:11:36Z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eyJoZGlkIjoiYmUxOGViZGE2ZTFlNmYyNzRkZmQ2M2M3YTQzMjRiYWMiLCJ1c2VySWQiOiIxMjU2NjQxODQ3In0=</vt:lpwstr>
  </property>
  <property fmtid="{D5CDD505-2E9C-101B-9397-08002B2CF9AE}" pid="3" name="KSOProductBuildVer">
    <vt:lpwstr>2052-12.9.0.23627</vt:lpwstr>
  </property>
  <property fmtid="{D5CDD505-2E9C-101B-9397-08002B2CF9AE}" pid="4" name="ICV">
    <vt:lpwstr>E453648F936BC84378791469C98C81A1_43</vt:lpwstr>
  </property>
</Properties>
</file>